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2B373" w14:textId="77777777" w:rsidR="0072020C" w:rsidRDefault="0072020C"/>
    <w:p w14:paraId="0E9B53FD" w14:textId="769865AB" w:rsidR="0072020C" w:rsidRDefault="00C2372F">
      <w:pPr>
        <w:rPr>
          <w:rFonts w:ascii="docs-Roboto" w:hAnsi="docs-Roboto"/>
          <w:color w:val="202124"/>
          <w:shd w:val="clear" w:color="auto" w:fill="F8F9FA"/>
        </w:rPr>
      </w:pPr>
      <w:r>
        <w:rPr>
          <w:rFonts w:ascii="docs-Roboto" w:hAnsi="docs-Roboto"/>
          <w:noProof/>
          <w:color w:val="202124"/>
          <w:shd w:val="clear" w:color="auto" w:fill="F8F9FA"/>
        </w:rPr>
        <w:drawing>
          <wp:inline distT="0" distB="0" distL="0" distR="0" wp14:anchorId="4F813E5E" wp14:editId="6028309E">
            <wp:extent cx="5760720" cy="1072515"/>
            <wp:effectExtent l="0" t="0" r="5080" b="0"/>
            <wp:docPr id="1727195153" name="Kép 1" descr="A képen fekete, képernyőkép, sötéts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95153" name="Kép 1" descr="A képen fekete, képernyőkép, sötétség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8B34A" w14:textId="77777777" w:rsidR="0072020C" w:rsidRDefault="0072020C">
      <w:pPr>
        <w:rPr>
          <w:rFonts w:ascii="docs-Roboto" w:hAnsi="docs-Roboto"/>
          <w:color w:val="202124"/>
          <w:shd w:val="clear" w:color="auto" w:fill="F8F9FA"/>
        </w:rPr>
      </w:pPr>
    </w:p>
    <w:p w14:paraId="15F3E88B" w14:textId="77777777" w:rsidR="0072020C" w:rsidRPr="00185740" w:rsidRDefault="0072020C">
      <w:pPr>
        <w:rPr>
          <w:rFonts w:ascii="docs-Roboto" w:hAnsi="docs-Roboto"/>
          <w:b/>
          <w:bCs/>
          <w:color w:val="202124"/>
          <w:shd w:val="clear" w:color="auto" w:fill="F8F9FA"/>
        </w:rPr>
      </w:pPr>
    </w:p>
    <w:p w14:paraId="747526E6" w14:textId="7853D773" w:rsidR="0072020C" w:rsidRPr="00185740" w:rsidRDefault="0072020C" w:rsidP="0072020C">
      <w:pPr>
        <w:jc w:val="center"/>
        <w:rPr>
          <w:rFonts w:ascii="docs-Roboto" w:hAnsi="docs-Roboto"/>
          <w:b/>
          <w:bCs/>
          <w:color w:val="202124"/>
          <w:shd w:val="clear" w:color="auto" w:fill="F8F9FA"/>
        </w:rPr>
      </w:pPr>
      <w:r w:rsidRPr="00185740">
        <w:rPr>
          <w:rFonts w:ascii="docs-Roboto" w:hAnsi="docs-Roboto"/>
          <w:b/>
          <w:bCs/>
          <w:color w:val="202124"/>
          <w:shd w:val="clear" w:color="auto" w:fill="F8F9FA"/>
        </w:rPr>
        <w:t>JELENTKEZÉSI LAP</w:t>
      </w:r>
    </w:p>
    <w:p w14:paraId="38FA9E51" w14:textId="77777777" w:rsidR="0072020C" w:rsidRPr="00185740" w:rsidRDefault="0072020C" w:rsidP="0072020C">
      <w:pPr>
        <w:jc w:val="center"/>
        <w:rPr>
          <w:rFonts w:ascii="docs-Roboto" w:hAnsi="docs-Roboto"/>
          <w:b/>
          <w:bCs/>
          <w:color w:val="202124"/>
          <w:shd w:val="clear" w:color="auto" w:fill="F8F9FA"/>
        </w:rPr>
      </w:pPr>
    </w:p>
    <w:p w14:paraId="4B36BB21" w14:textId="77777777" w:rsidR="0072020C" w:rsidRDefault="0072020C" w:rsidP="0072020C">
      <w:pPr>
        <w:jc w:val="center"/>
        <w:rPr>
          <w:rFonts w:ascii="docs-Roboto" w:hAnsi="docs-Roboto"/>
          <w:color w:val="202124"/>
          <w:shd w:val="clear" w:color="auto" w:fill="F8F9FA"/>
        </w:rPr>
      </w:pPr>
    </w:p>
    <w:p w14:paraId="0FF29279" w14:textId="77777777" w:rsidR="0072020C" w:rsidRDefault="0072020C" w:rsidP="0072020C">
      <w:pPr>
        <w:jc w:val="center"/>
        <w:rPr>
          <w:rFonts w:ascii="docs-Roboto" w:hAnsi="docs-Roboto"/>
          <w:color w:val="202124"/>
          <w:shd w:val="clear" w:color="auto" w:fill="F8F9FA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2020C" w:rsidRPr="0072020C" w14:paraId="394AABB0" w14:textId="77777777" w:rsidTr="00185740">
        <w:tc>
          <w:tcPr>
            <w:tcW w:w="4395" w:type="dxa"/>
          </w:tcPr>
          <w:p w14:paraId="3CDA9ADA" w14:textId="77777777" w:rsidR="0072020C" w:rsidRDefault="0072020C">
            <w:r w:rsidRPr="0072020C">
              <w:t>Név</w:t>
            </w:r>
          </w:p>
          <w:p w14:paraId="2D14DC6D" w14:textId="6AE84A32" w:rsidR="00185740" w:rsidRPr="0072020C" w:rsidRDefault="00185740"/>
        </w:tc>
        <w:tc>
          <w:tcPr>
            <w:tcW w:w="4677" w:type="dxa"/>
          </w:tcPr>
          <w:p w14:paraId="14591A17" w14:textId="77777777" w:rsidR="0072020C" w:rsidRPr="0072020C" w:rsidRDefault="0072020C">
            <w:pPr>
              <w:rPr>
                <w:sz w:val="28"/>
                <w:szCs w:val="28"/>
              </w:rPr>
            </w:pPr>
          </w:p>
        </w:tc>
      </w:tr>
      <w:tr w:rsidR="0072020C" w:rsidRPr="0072020C" w14:paraId="45CEA07F" w14:textId="77777777" w:rsidTr="00185740">
        <w:tc>
          <w:tcPr>
            <w:tcW w:w="4395" w:type="dxa"/>
          </w:tcPr>
          <w:p w14:paraId="4486D75F" w14:textId="77777777" w:rsidR="0072020C" w:rsidRDefault="0072020C">
            <w:r w:rsidRPr="0072020C">
              <w:t>Születési hely, idő</w:t>
            </w:r>
          </w:p>
          <w:p w14:paraId="00A955C9" w14:textId="1802E58D" w:rsidR="00185740" w:rsidRPr="0072020C" w:rsidRDefault="00185740"/>
        </w:tc>
        <w:tc>
          <w:tcPr>
            <w:tcW w:w="4677" w:type="dxa"/>
          </w:tcPr>
          <w:p w14:paraId="7B4CA122" w14:textId="77777777" w:rsidR="0072020C" w:rsidRPr="0072020C" w:rsidRDefault="0072020C">
            <w:pPr>
              <w:rPr>
                <w:sz w:val="28"/>
                <w:szCs w:val="28"/>
              </w:rPr>
            </w:pPr>
          </w:p>
        </w:tc>
      </w:tr>
      <w:tr w:rsidR="0072020C" w:rsidRPr="0072020C" w14:paraId="2A3EF208" w14:textId="77777777" w:rsidTr="00185740">
        <w:tc>
          <w:tcPr>
            <w:tcW w:w="4395" w:type="dxa"/>
          </w:tcPr>
          <w:p w14:paraId="4BCE4E64" w14:textId="77777777" w:rsidR="0072020C" w:rsidRDefault="0072020C">
            <w:r w:rsidRPr="0072020C">
              <w:t>Az oktatási intézmény neve, ahol tanul</w:t>
            </w:r>
          </w:p>
          <w:p w14:paraId="1EAD2677" w14:textId="77777777" w:rsidR="00185740" w:rsidRDefault="00185740"/>
          <w:p w14:paraId="22EFF2FE" w14:textId="57D36293" w:rsidR="00185740" w:rsidRPr="0072020C" w:rsidRDefault="00185740"/>
        </w:tc>
        <w:tc>
          <w:tcPr>
            <w:tcW w:w="4677" w:type="dxa"/>
          </w:tcPr>
          <w:p w14:paraId="6A49BF5B" w14:textId="77777777" w:rsidR="0072020C" w:rsidRPr="0072020C" w:rsidRDefault="0072020C">
            <w:pPr>
              <w:rPr>
                <w:sz w:val="28"/>
                <w:szCs w:val="28"/>
              </w:rPr>
            </w:pPr>
          </w:p>
        </w:tc>
      </w:tr>
      <w:tr w:rsidR="0072020C" w:rsidRPr="0072020C" w14:paraId="39091C2A" w14:textId="77777777" w:rsidTr="00185740">
        <w:tc>
          <w:tcPr>
            <w:tcW w:w="4395" w:type="dxa"/>
          </w:tcPr>
          <w:p w14:paraId="22ABB4CB" w14:textId="77777777" w:rsidR="0072020C" w:rsidRDefault="0072020C">
            <w:r w:rsidRPr="0072020C">
              <w:t>Mely szak, hányadik évfolyamának hallgatója?</w:t>
            </w:r>
          </w:p>
          <w:p w14:paraId="2A5B6461" w14:textId="77777777" w:rsidR="00185740" w:rsidRDefault="00185740"/>
          <w:p w14:paraId="5892AB3C" w14:textId="77777777" w:rsidR="00185740" w:rsidRDefault="00185740"/>
          <w:p w14:paraId="4BD7ECEE" w14:textId="4F50C615" w:rsidR="00185740" w:rsidRPr="0072020C" w:rsidRDefault="00185740"/>
        </w:tc>
        <w:tc>
          <w:tcPr>
            <w:tcW w:w="4677" w:type="dxa"/>
          </w:tcPr>
          <w:p w14:paraId="35A94000" w14:textId="77777777" w:rsidR="0072020C" w:rsidRPr="0072020C" w:rsidRDefault="0072020C">
            <w:pPr>
              <w:rPr>
                <w:sz w:val="28"/>
                <w:szCs w:val="28"/>
              </w:rPr>
            </w:pPr>
          </w:p>
        </w:tc>
      </w:tr>
      <w:tr w:rsidR="0072020C" w:rsidRPr="0072020C" w14:paraId="55FD6B16" w14:textId="77777777" w:rsidTr="00185740">
        <w:tc>
          <w:tcPr>
            <w:tcW w:w="4395" w:type="dxa"/>
          </w:tcPr>
          <w:p w14:paraId="184E9DED" w14:textId="77777777" w:rsidR="0072020C" w:rsidRDefault="0072020C">
            <w:r w:rsidRPr="0072020C">
              <w:t>Értesítési (postai) címe</w:t>
            </w:r>
          </w:p>
          <w:p w14:paraId="2D8A3AC5" w14:textId="712654E6" w:rsidR="00185740" w:rsidRPr="0072020C" w:rsidRDefault="00185740"/>
        </w:tc>
        <w:tc>
          <w:tcPr>
            <w:tcW w:w="4677" w:type="dxa"/>
          </w:tcPr>
          <w:p w14:paraId="2AFD644B" w14:textId="77777777" w:rsidR="0072020C" w:rsidRPr="0072020C" w:rsidRDefault="0072020C">
            <w:pPr>
              <w:rPr>
                <w:sz w:val="28"/>
                <w:szCs w:val="28"/>
              </w:rPr>
            </w:pPr>
          </w:p>
        </w:tc>
      </w:tr>
      <w:tr w:rsidR="0072020C" w:rsidRPr="0072020C" w14:paraId="4AEB831B" w14:textId="77777777" w:rsidTr="00185740">
        <w:tc>
          <w:tcPr>
            <w:tcW w:w="4395" w:type="dxa"/>
          </w:tcPr>
          <w:p w14:paraId="6592E329" w14:textId="77777777" w:rsidR="0072020C" w:rsidRDefault="0072020C">
            <w:r w:rsidRPr="0072020C">
              <w:t>Email-címe</w:t>
            </w:r>
          </w:p>
          <w:p w14:paraId="7601FCA9" w14:textId="6B8A458B" w:rsidR="00185740" w:rsidRPr="0072020C" w:rsidRDefault="00185740"/>
        </w:tc>
        <w:tc>
          <w:tcPr>
            <w:tcW w:w="4677" w:type="dxa"/>
          </w:tcPr>
          <w:p w14:paraId="4546DF26" w14:textId="77777777" w:rsidR="0072020C" w:rsidRPr="0072020C" w:rsidRDefault="0072020C">
            <w:pPr>
              <w:rPr>
                <w:sz w:val="28"/>
                <w:szCs w:val="28"/>
              </w:rPr>
            </w:pPr>
          </w:p>
        </w:tc>
      </w:tr>
      <w:tr w:rsidR="0072020C" w:rsidRPr="0072020C" w14:paraId="264EAD99" w14:textId="77777777" w:rsidTr="00185740">
        <w:tc>
          <w:tcPr>
            <w:tcW w:w="4395" w:type="dxa"/>
          </w:tcPr>
          <w:p w14:paraId="53CAE6A8" w14:textId="77777777" w:rsidR="0072020C" w:rsidRDefault="0072020C">
            <w:r w:rsidRPr="0072020C">
              <w:t>Telefonszáma</w:t>
            </w:r>
          </w:p>
          <w:p w14:paraId="48117587" w14:textId="51EA365B" w:rsidR="00185740" w:rsidRPr="0072020C" w:rsidRDefault="00185740"/>
        </w:tc>
        <w:tc>
          <w:tcPr>
            <w:tcW w:w="4677" w:type="dxa"/>
          </w:tcPr>
          <w:p w14:paraId="60D6AA43" w14:textId="77777777" w:rsidR="0072020C" w:rsidRPr="0072020C" w:rsidRDefault="0072020C">
            <w:pPr>
              <w:rPr>
                <w:sz w:val="28"/>
                <w:szCs w:val="28"/>
              </w:rPr>
            </w:pPr>
          </w:p>
        </w:tc>
      </w:tr>
    </w:tbl>
    <w:p w14:paraId="3A640A6D" w14:textId="77777777" w:rsidR="0072020C" w:rsidRDefault="0072020C">
      <w:pPr>
        <w:rPr>
          <w:sz w:val="28"/>
          <w:szCs w:val="28"/>
        </w:rPr>
      </w:pPr>
    </w:p>
    <w:p w14:paraId="4925C241" w14:textId="77777777" w:rsidR="00185740" w:rsidRPr="0072020C" w:rsidRDefault="00185740">
      <w:pPr>
        <w:rPr>
          <w:sz w:val="28"/>
          <w:szCs w:val="28"/>
        </w:rPr>
      </w:pPr>
    </w:p>
    <w:p w14:paraId="193B020D" w14:textId="77777777" w:rsidR="00185740" w:rsidRDefault="0072020C" w:rsidP="00185740">
      <w:pPr>
        <w:jc w:val="both"/>
        <w:rPr>
          <w:sz w:val="28"/>
          <w:szCs w:val="28"/>
        </w:rPr>
      </w:pPr>
      <w:r w:rsidRPr="00185740">
        <w:rPr>
          <w:sz w:val="28"/>
          <w:szCs w:val="28"/>
        </w:rPr>
        <w:t xml:space="preserve">Kérem, </w:t>
      </w:r>
      <w:r w:rsidR="00185740" w:rsidRPr="00185740">
        <w:rPr>
          <w:sz w:val="28"/>
          <w:szCs w:val="28"/>
        </w:rPr>
        <w:t>nyilatkozzon</w:t>
      </w:r>
      <w:r w:rsidRPr="00185740">
        <w:rPr>
          <w:sz w:val="28"/>
          <w:szCs w:val="28"/>
        </w:rPr>
        <w:t xml:space="preserve"> arról, hogy van-e a hallgatói jogviszonyból származó ösztöndíjon kívül más jöv</w:t>
      </w:r>
      <w:r w:rsidR="00185740">
        <w:rPr>
          <w:sz w:val="28"/>
          <w:szCs w:val="28"/>
        </w:rPr>
        <w:t>e</w:t>
      </w:r>
      <w:r w:rsidRPr="00185740">
        <w:rPr>
          <w:sz w:val="28"/>
          <w:szCs w:val="28"/>
        </w:rPr>
        <w:t xml:space="preserve">delme? </w:t>
      </w:r>
    </w:p>
    <w:p w14:paraId="690C834D" w14:textId="63A0571E" w:rsidR="0072020C" w:rsidRPr="00185740" w:rsidRDefault="0072020C" w:rsidP="00185740">
      <w:pPr>
        <w:jc w:val="both"/>
        <w:rPr>
          <w:sz w:val="28"/>
          <w:szCs w:val="28"/>
        </w:rPr>
      </w:pPr>
      <w:r w:rsidRPr="00185740">
        <w:rPr>
          <w:sz w:val="28"/>
          <w:szCs w:val="28"/>
        </w:rPr>
        <w:t>(Válaszát húzza alá!)</w:t>
      </w:r>
    </w:p>
    <w:p w14:paraId="4B20C32B" w14:textId="77777777" w:rsidR="00185740" w:rsidRDefault="00185740"/>
    <w:p w14:paraId="2EFF6111" w14:textId="34BF1167" w:rsidR="0072020C" w:rsidRDefault="0072020C" w:rsidP="00185740">
      <w:pPr>
        <w:ind w:firstLine="708"/>
      </w:pPr>
      <w:r>
        <w:t>Van</w:t>
      </w:r>
      <w:r>
        <w:tab/>
      </w:r>
      <w:r>
        <w:tab/>
      </w:r>
      <w:r w:rsidR="00185740">
        <w:tab/>
      </w:r>
      <w:r>
        <w:tab/>
        <w:t>Nincs</w:t>
      </w:r>
    </w:p>
    <w:p w14:paraId="4F32A106" w14:textId="77777777" w:rsidR="00185740" w:rsidRDefault="00185740" w:rsidP="00185740"/>
    <w:p w14:paraId="26804DA1" w14:textId="77777777" w:rsidR="00185740" w:rsidRDefault="00185740" w:rsidP="00185740"/>
    <w:p w14:paraId="5A92F6B0" w14:textId="77777777" w:rsidR="00185740" w:rsidRDefault="00185740" w:rsidP="00185740"/>
    <w:p w14:paraId="3A71C146" w14:textId="20166B6B" w:rsidR="00185740" w:rsidRDefault="00185740" w:rsidP="00185740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14:paraId="4A385994" w14:textId="2CDBAC4C" w:rsidR="00185740" w:rsidRDefault="00185740" w:rsidP="001857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aláírás</w:t>
      </w:r>
    </w:p>
    <w:p w14:paraId="45F4A803" w14:textId="77777777" w:rsidR="00185740" w:rsidRDefault="00185740" w:rsidP="00185740"/>
    <w:p w14:paraId="449A4BA6" w14:textId="54980DC7" w:rsidR="00185740" w:rsidRDefault="00185740" w:rsidP="00185740">
      <w:r>
        <w:t>Dátum:...........................................</w:t>
      </w:r>
    </w:p>
    <w:p w14:paraId="5E67726B" w14:textId="77777777" w:rsidR="00185740" w:rsidRDefault="00185740" w:rsidP="00185740"/>
    <w:p w14:paraId="4C88DD49" w14:textId="778EEE7C" w:rsidR="00185740" w:rsidRDefault="00185740" w:rsidP="001857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8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0C"/>
    <w:rsid w:val="00185740"/>
    <w:rsid w:val="00515B17"/>
    <w:rsid w:val="0072020C"/>
    <w:rsid w:val="00C2372F"/>
    <w:rsid w:val="00C47124"/>
    <w:rsid w:val="00E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CDB0"/>
  <w15:chartTrackingRefBased/>
  <w15:docId w15:val="{14DC6DE9-6526-434C-B674-A78134F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4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Cseri</dc:creator>
  <cp:keywords/>
  <dc:description/>
  <cp:lastModifiedBy>Détári Alexandra</cp:lastModifiedBy>
  <cp:revision>2</cp:revision>
  <dcterms:created xsi:type="dcterms:W3CDTF">2024-11-06T12:15:00Z</dcterms:created>
  <dcterms:modified xsi:type="dcterms:W3CDTF">2024-11-06T12:15:00Z</dcterms:modified>
</cp:coreProperties>
</file>